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77777777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 xml:space="preserve">}}:  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9D582D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8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F093F8" w14:textId="77777777" w:rsidR="009D582D" w:rsidRDefault="009D582D">
      <w:pPr>
        <w:spacing w:after="0" w:line="240" w:lineRule="auto"/>
      </w:pPr>
      <w:r>
        <w:separator/>
      </w:r>
    </w:p>
  </w:endnote>
  <w:endnote w:type="continuationSeparator" w:id="0">
    <w:p w14:paraId="1BAED8BF" w14:textId="77777777" w:rsidR="009D582D" w:rsidRDefault="009D5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42BFB" w14:textId="77777777" w:rsidR="009D582D" w:rsidRDefault="009D582D">
      <w:pPr>
        <w:spacing w:after="0" w:line="240" w:lineRule="auto"/>
      </w:pPr>
      <w:r>
        <w:separator/>
      </w:r>
    </w:p>
  </w:footnote>
  <w:footnote w:type="continuationSeparator" w:id="0">
    <w:p w14:paraId="3F64E257" w14:textId="77777777" w:rsidR="009D582D" w:rsidRDefault="009D5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78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55</Pages>
  <Words>3948</Words>
  <Characters>22504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45</cp:revision>
  <cp:lastPrinted>2020-11-20T18:15:00Z</cp:lastPrinted>
  <dcterms:created xsi:type="dcterms:W3CDTF">2021-02-16T09:43:00Z</dcterms:created>
  <dcterms:modified xsi:type="dcterms:W3CDTF">2021-02-22T05:45:00Z</dcterms:modified>
</cp:coreProperties>
</file>